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BF6" w:rsidRPr="005E5BF6" w:rsidRDefault="005E5BF6" w:rsidP="005E5BF6">
      <w:pPr>
        <w:jc w:val="center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Викторина</w:t>
      </w: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</w:t>
      </w: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«ЗНАТОКИ ПРИРОДЫ»</w:t>
      </w: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</w:t>
      </w: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для детей старшего дошкольного возраста</w:t>
      </w:r>
    </w:p>
    <w:p w:rsid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Цель: 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Развитие</w:t>
      </w: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представлений  о сезонных изменениях природы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у детей </w:t>
      </w: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старшего дошкольного возраста</w:t>
      </w:r>
    </w:p>
    <w:p w:rsidR="005E5BF6" w:rsidRP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Задачи</w:t>
      </w:r>
      <w:r>
        <w:rPr>
          <w:rFonts w:ascii="Times New Roman" w:hAnsi="Times New Roman" w:cs="Times New Roman"/>
          <w:b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:</w:t>
      </w:r>
    </w:p>
    <w:p w:rsidR="005E5BF6" w:rsidRP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- 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Развитие умения анализировать природные явления, сравнивать объекты природы, устанавливать более глубокие связи между ними, делать обобщения.</w:t>
      </w:r>
    </w:p>
    <w:p w:rsidR="005E5BF6" w:rsidRP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- 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Воспитание желания заботиться о природе, радоваться и 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восхищаться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каждой встрече с ней.</w:t>
      </w:r>
    </w:p>
    <w:p w:rsidR="005E5BF6" w:rsidRP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- 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Закрепление знаний об объектах и явлениях природы, сезонных изменениях, о своеобразии и неповторимости каждого живого существа.</w:t>
      </w:r>
    </w:p>
    <w:p w:rsidR="005E5BF6" w:rsidRPr="005E5BF6" w:rsidRDefault="005E5BF6" w:rsidP="005E5BF6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bookmarkStart w:id="0" w:name="_GoBack"/>
      <w:bookmarkEnd w:id="0"/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Оборудование: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Мультимедиа – экран, проектор,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Презентация викторины,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Лазерная указка,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2 мольберта, магниты,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Фишки – цветы,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Карточки для жеребьевки команд,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Музыка: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1) Чайковский П.И., альбом «Времена года» - «Октябрь», «Январь», «Май», «Июнь»;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2) «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Кабы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не было зимы…» композитор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Е.Крылатов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, текст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Ю.Энтин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;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3) «Почемучка» композитор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Лядова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Л.А.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    </w:t>
      </w: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ХОД ВИКТОРИНЫ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Ведущий: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- Друзья, сегодня мы собрались в зале поиграть в викторину «Знатоки природы». Для этого нам нужно разделиться на две команды – «Солнышки и звездочки». Подойдите к столу (сначала девочки, потом – мальчики), возьмите карточку и найдите стол своей команды.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Когда дети рассядутся за столы, проверить их карточки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- Сейчас я вас познакомлю </w:t>
      </w: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с правилами викторины: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1. Задания даются каждой команде, а какие именно будут задания, нам подскажет волшебный экран.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2. За каждый правильный ответ команда получит вот такую фишку – цветочек 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3. Если команда отвечает неправильно, то выполнить задание предлагается другой команде.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4. В конце викторины мы подсчитаем, сколько фишек заработала каждая команда, и узнаем, кто больше знает о природе.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 сейчас отгадайте загадку: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У одной сестрицы волос –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Золотой тяжелый колос,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У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другой в тугие косы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Вплетены гроза и росы.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Третья с огненной косою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Вьет себе венок с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листвою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 четвертая – блондинка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Заколола локон льдинкой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(</w:t>
      </w:r>
      <w:proofErr w:type="gram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</w:t>
      </w:r>
      <w:proofErr w:type="gram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ремена года) – автор </w:t>
      </w:r>
      <w:proofErr w:type="spell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С.Суворова</w:t>
      </w:r>
      <w:proofErr w:type="spellEnd"/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- Сегодня мы отправляемся в путешествие по временам года.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I</w:t>
      </w:r>
      <w:r w:rsidRPr="005E5BF6">
        <w:rPr>
          <w:rFonts w:ascii="Times New Roman" w:hAnsi="Times New Roman" w:cs="Times New Roman"/>
          <w:b/>
          <w:bCs/>
          <w:sz w:val="24"/>
          <w:szCs w:val="24"/>
          <w:lang w:val="en-US"/>
          <w14:textOutline w14:w="9525" w14:cap="rnd" w14:cmpd="sng" w14:algn="ctr">
            <w14:noFill/>
            <w14:prstDash w14:val="solid"/>
            <w14:bevel/>
          </w14:textOutline>
        </w:rPr>
        <w:t> </w:t>
      </w: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часть ОСЕНЬ.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На экране появляется осенний пейзаж, звучит музыка из альбома </w:t>
      </w:r>
      <w:proofErr w:type="spell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П.И.Чайковского</w:t>
      </w:r>
      <w:proofErr w:type="spell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Ведущий: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Осень! 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Обсыпается весь наш бедный сад,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lastRenderedPageBreak/>
        <w:t>Листья пожелтелые по ветру летят;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 xml:space="preserve">Лишь вдали красуются, 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там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на дне долин,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 xml:space="preserve">Кисти ярко-красные вянущих рябин… (автор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А.К.Толстой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)</w:t>
      </w:r>
    </w:p>
    <w:p w:rsidR="005E5BF6" w:rsidRDefault="005E5BF6" w:rsidP="005E5BF6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Осень приготовила нам задания, а следить за их выполнением будет тетушка Сова. Смотрим на экран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.(</w:t>
      </w:r>
      <w:proofErr w:type="gram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вопросы викторины задаются каждой команде поочередно).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33"/>
        <w:gridCol w:w="4141"/>
        <w:gridCol w:w="2097"/>
      </w:tblGrid>
      <w:tr w:rsidR="005E5BF6" w:rsidRPr="005E5BF6" w:rsidTr="005E5BF6">
        <w:tc>
          <w:tcPr>
            <w:tcW w:w="104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Отгадайте загадки</w:t>
            </w:r>
            <w:r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                                                           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ответ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Весной зеленела,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Летом загорала,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Осенью надела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Красные кораллы.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рябина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Что за дождик золотой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светлым сделал лес густой?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листопад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Какие плоды созревают </w:t>
            </w:r>
            <w:proofErr w:type="gramStart"/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на</w:t>
            </w:r>
            <w:proofErr w:type="gramEnd"/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…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орешнике</w:t>
            </w:r>
            <w:proofErr w:type="gramEnd"/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орехи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…рябине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ягоды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дубе</w:t>
            </w:r>
            <w:proofErr w:type="gramEnd"/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желуди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…ели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шишки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Четвертый лишний –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сначала назовите, что изображено на экране,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затем – найдите лишнее, объясните свой выбор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воробей, ворона, </w:t>
            </w:r>
            <w:proofErr w:type="spell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голубь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,</w:t>
            </w: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</w:t>
            </w:r>
            <w:proofErr w:type="gramEnd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асточка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перелетная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медведь,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заяц, волк, лиса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спит зимой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береза, </w:t>
            </w: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ель,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клен, дуб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хвойное дер.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подосиновик, лисички, </w:t>
            </w:r>
            <w:proofErr w:type="spell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боровик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,</w:t>
            </w: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</w:t>
            </w:r>
            <w:proofErr w:type="gramEnd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оганка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ядовитая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Какая птица…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…называется «лесным доктором»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дятел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…подкидывает яйца в чужие гнезда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кукушка</w:t>
            </w:r>
          </w:p>
        </w:tc>
      </w:tr>
    </w:tbl>
    <w:p w:rsidR="005E5BF6" w:rsidRPr="005E5BF6" w:rsidRDefault="005E5BF6" w:rsidP="005E5BF6">
      <w:pP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II часть ЗИМА.</w:t>
      </w:r>
    </w:p>
    <w:p w:rsidR="005E5BF6" w:rsidRPr="005E5BF6" w:rsidRDefault="005E5BF6" w:rsidP="005E5BF6">
      <w:pP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На экране появляется зимний пейзаж, звучит музыка из альбома </w:t>
      </w:r>
      <w:proofErr w:type="spell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П.И.Чайковского</w:t>
      </w:r>
      <w:proofErr w:type="spell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Ведущий: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Льдом закована река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В крепкие оковы,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И пришел издалека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К нам мороз суровый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(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втор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Н.Иванова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)</w:t>
      </w:r>
    </w:p>
    <w:p w:rsid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Полюбуйтесь зимним пейзажем… Зима приготовила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нам задания. Внимание на экран.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</w:p>
    <w:tbl>
      <w:tblPr>
        <w:tblW w:w="0" w:type="auto"/>
        <w:shd w:val="clear" w:color="auto" w:fill="F2F2F2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1"/>
        <w:gridCol w:w="4101"/>
        <w:gridCol w:w="2109"/>
      </w:tblGrid>
      <w:tr w:rsidR="005E5BF6" w:rsidRPr="005E5BF6" w:rsidTr="005E5BF6">
        <w:tc>
          <w:tcPr>
            <w:tcW w:w="104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Чем питаются зимой…                                                                                     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ответ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 зайцы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корой деревьев, молодыми веточками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…лисицы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мышами, белками, зайцами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 называется лес, в котором растут одни…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…дубы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дубрава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…березы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берез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.р</w:t>
            </w:r>
            <w:proofErr w:type="gramEnd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оща</w:t>
            </w:r>
            <w:proofErr w:type="spellEnd"/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Зачем и от кого зайцы запутывают 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следы?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 xml:space="preserve">от лисы, волка, 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охотника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Кто прячется в дуплах деревьев?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белки, совы, куницы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Отгадайте загадки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Эта гладкая дорога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Проживет совсем немного,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 пройдет по ней весна –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Вся разрушится она.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лед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Словно царскую корону,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Носит он свои рога.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Ест лишайник, мох зеленый,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Любит снежные луга.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олень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rPr>
          <w:trHeight w:val="654"/>
        </w:trPr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Собери картинку из серебристых льдинок.–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Это задание выполняют 2 команды одновременно, по образцу и на время.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Фишку получает та команда, которая быстрее соберет картинку по образцу.</w:t>
            </w:r>
          </w:p>
        </w:tc>
      </w:tr>
    </w:tbl>
    <w:p w:rsidR="005E5BF6" w:rsidRPr="005E5BF6" w:rsidRDefault="005E5BF6" w:rsidP="005E5BF6">
      <w:pP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proofErr w:type="spellStart"/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Физминутка</w:t>
      </w:r>
      <w:proofErr w:type="spellEnd"/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 «Играем в снежки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»– дети приглашаются на полянку. Вдохните морозный свежий воздух….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III часть ВЕСНА.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На экране появляется весенний пейзаж, звучит музыка из альбома </w:t>
      </w:r>
      <w:proofErr w:type="spell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П.И.Чайковского</w:t>
      </w:r>
      <w:proofErr w:type="spell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Ведущий:</w:t>
      </w:r>
    </w:p>
    <w:p w:rsid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Вот пришла весна неспешно,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Не до сна теперь, конечно,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Мишке, ежику, еноту -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Нужно браться за работу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И готовить к лету норки,</w:t>
      </w: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br/>
        <w:t>На прогревшемся пригорке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 (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втор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Н.Иванова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)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1"/>
        <w:gridCol w:w="4301"/>
        <w:gridCol w:w="2009"/>
      </w:tblGrid>
      <w:tr w:rsidR="005E5BF6" w:rsidRPr="005E5BF6" w:rsidTr="005E5BF6">
        <w:tc>
          <w:tcPr>
            <w:tcW w:w="104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Четвертый лишний –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сначала назовите, что изображено на экране,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затем – найдите лишнее, объясните свой выбор ответ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уж,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муравей, пчела, бабочка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змея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ландыш, мать-и-</w:t>
            </w:r>
            <w:proofErr w:type="spell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мачеха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,</w:t>
            </w: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р</w:t>
            </w:r>
            <w:proofErr w:type="gramEnd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омашка</w:t>
            </w:r>
            <w:proofErr w:type="spellEnd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,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подснежник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летний цветок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Какое дерево …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…часто сажают в городе?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тополь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…поит весной нас сладким соком?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береза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Какая птица….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… умеет дразниться?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попугай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разноцветным хвостом гордиться?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павлин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Кто без ног и без свирели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Лучше всех выводит трели.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соловей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Всех перелетных птиц черней,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Чистит пашню от червей.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грач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</w:tbl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IV часть ЛЕТО.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На экране появляется летний пейзаж, звучит музыка из альбома </w:t>
      </w:r>
      <w:proofErr w:type="spellStart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П.И.Чайковского</w:t>
      </w:r>
      <w:proofErr w:type="spellEnd"/>
      <w:r w:rsidRPr="005E5BF6">
        <w:rPr>
          <w:rFonts w:ascii="Times New Roman" w:hAnsi="Times New Roman" w:cs="Times New Roman"/>
          <w:i/>
          <w:i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:u w:val="single"/>
          <w14:textOutline w14:w="9525" w14:cap="rnd" w14:cmpd="sng" w14:algn="ctr">
            <w14:noFill/>
            <w14:prstDash w14:val="solid"/>
            <w14:bevel/>
          </w14:textOutline>
        </w:rPr>
        <w:t>Ведущий: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Вот и лето подоспело,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Зеленью леса одело.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Выросли грибы в бору,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Вон – лисичек россыпь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lastRenderedPageBreak/>
        <w:t>Комары звенят в жару,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И летают осы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.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 (</w:t>
      </w:r>
      <w:proofErr w:type="gram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а</w:t>
      </w:r>
      <w:proofErr w:type="gram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 xml:space="preserve">втор </w:t>
      </w:r>
      <w:proofErr w:type="spellStart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Н.Иванова</w:t>
      </w:r>
      <w:proofErr w:type="spellEnd"/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9"/>
        <w:gridCol w:w="4215"/>
        <w:gridCol w:w="2107"/>
      </w:tblGrid>
      <w:tr w:rsidR="005E5BF6" w:rsidRPr="005E5BF6" w:rsidTr="005E5BF6">
        <w:tc>
          <w:tcPr>
            <w:tcW w:w="104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Ягоды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ответ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Любимое лакомство медведя?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малина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Крупная полосатая ягода?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арбуз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Растет на болоте, ее 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любят</w:t>
            </w:r>
            <w:proofErr w:type="gramEnd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есть в сахарной пудре.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клюква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Бывает черной, красной, белой. Из листьев получается вкусный и ароматный чай.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</w:t>
            </w:r>
            <w:proofErr w:type="gramEnd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мородина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Отгадайте …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У какой рыбы самые длинные усы?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у сома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Кто спит вниз головой?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proofErr w:type="spell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летуч</w:t>
            </w:r>
            <w:proofErr w:type="gramStart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.м</w:t>
            </w:r>
            <w:proofErr w:type="gramEnd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ышь</w:t>
            </w:r>
            <w:proofErr w:type="spellEnd"/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Неядовитая змея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уж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Кто отбрасывает хвост, если за него взяться?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ящерица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Какой цветок похож на солнце?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одуванчик, ромашка, подсолнух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Какой цветок напоминает небо?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василек, колокольчик, незабудка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b/>
                <w:b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Четвертый лишний –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сначала назовите, что изображено на экране,</w:t>
            </w:r>
          </w:p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затем – найдите лишнее, объясните свой выбор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«Звездочки»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сирень, 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ромашка, колокольчик, василек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куст</w:t>
            </w:r>
          </w:p>
        </w:tc>
      </w:tr>
      <w:tr w:rsidR="005E5BF6" w:rsidRPr="005E5BF6" w:rsidTr="005E5BF6">
        <w:tc>
          <w:tcPr>
            <w:tcW w:w="36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Команда «Солнышки»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яблоко, груша, </w:t>
            </w:r>
            <w:proofErr w:type="spellStart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клубника</w:t>
            </w:r>
            <w:proofErr w:type="gramStart"/>
            <w:r w:rsidRPr="005E5BF6">
              <w:rPr>
                <w:rFonts w:ascii="Times New Roman" w:hAnsi="Times New Roman" w:cs="Times New Roman"/>
                <w:i/>
                <w:iCs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,</w:t>
            </w: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а</w:t>
            </w:r>
            <w:proofErr w:type="gramEnd"/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пельсин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5E5BF6"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ягода</w:t>
            </w:r>
          </w:p>
        </w:tc>
      </w:tr>
      <w:tr w:rsidR="005E5BF6" w:rsidRPr="005E5BF6" w:rsidTr="005E5BF6">
        <w:tc>
          <w:tcPr>
            <w:tcW w:w="10420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E5BF6" w:rsidRPr="005E5BF6" w:rsidRDefault="005E5BF6" w:rsidP="005E5B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</w:tc>
      </w:tr>
    </w:tbl>
    <w:p w:rsidR="005E5BF6" w:rsidRDefault="005E5BF6" w:rsidP="005E5BF6">
      <w:pPr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b/>
          <w:bCs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ИТОГ:</w:t>
      </w:r>
    </w:p>
    <w:p w:rsidR="005E5BF6" w:rsidRPr="005E5BF6" w:rsidRDefault="005E5BF6" w:rsidP="005E5BF6">
      <w:pPr>
        <w:spacing w:after="0" w:line="240" w:lineRule="auto"/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- Наша викторина подошла к концу. Вы все играли дружно. Пришло время подвести итоги викторины и узнать, кто же победил. Пусть каждая команда посчитает свои заработанные фишки.</w:t>
      </w:r>
    </w:p>
    <w:p w:rsidR="005E5BF6" w:rsidRPr="005E5BF6" w:rsidRDefault="005E5BF6" w:rsidP="005E5BF6">
      <w:pP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  <w:r w:rsidRPr="005E5BF6"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  <w:t>Викторина показала, что вы, ребята, любите природу и много о ней знаете. На память о нашей встрече я подарю вам в группу замечательную книгу о природе.</w:t>
      </w:r>
    </w:p>
    <w:p w:rsidR="00650DCA" w:rsidRPr="005E5BF6" w:rsidRDefault="00650DCA">
      <w:pPr>
        <w:rPr>
          <w:rFonts w:ascii="Times New Roman" w:hAnsi="Times New Roman" w:cs="Times New Roman"/>
          <w:sz w:val="24"/>
          <w:szCs w:val="24"/>
          <w14:textOutline w14:w="9525" w14:cap="rnd" w14:cmpd="sng" w14:algn="ctr">
            <w14:noFill/>
            <w14:prstDash w14:val="solid"/>
            <w14:bevel/>
          </w14:textOutline>
        </w:rPr>
      </w:pPr>
    </w:p>
    <w:sectPr w:rsidR="00650DCA" w:rsidRPr="005E5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876"/>
    <w:rsid w:val="005E5BF6"/>
    <w:rsid w:val="00650DCA"/>
    <w:rsid w:val="00773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61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1059</Words>
  <Characters>6042</Characters>
  <Application>Microsoft Office Word</Application>
  <DocSecurity>0</DocSecurity>
  <Lines>50</Lines>
  <Paragraphs>14</Paragraphs>
  <ScaleCrop>false</ScaleCrop>
  <Company>Krokoz™</Company>
  <LinksUpToDate>false</LinksUpToDate>
  <CharactersWithSpaces>7087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Кузмич</dc:creator>
  <cp:keywords/>
  <dc:description/>
  <cp:lastModifiedBy>Кузмич</cp:lastModifiedBy>
  <cp:revision>2</cp:revision>
  <dcterms:created xsi:type="dcterms:W3CDTF">2016-06-20T05:52:00Z</dcterms:created>
  <dcterms:modified xsi:type="dcterms:W3CDTF">2016-06-20T06:10:00Z</dcterms:modified>
</cp:coreProperties>
</file>